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7A2EA5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EA5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937170">
        <w:rPr>
          <w:rFonts w:ascii="Times New Roman" w:hAnsi="Times New Roman" w:cs="Times New Roman"/>
          <w:b/>
          <w:sz w:val="24"/>
          <w:szCs w:val="24"/>
        </w:rPr>
        <w:t>30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серпня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E1630C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937170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</w:t>
      </w:r>
      <w:r w:rsidR="0043197C">
        <w:rPr>
          <w:color w:val="000000"/>
          <w:lang w:bidi="uk-UA"/>
        </w:rPr>
        <w:t>30</w:t>
      </w:r>
      <w:r>
        <w:rPr>
          <w:color w:val="000000"/>
          <w:lang w:bidi="uk-UA"/>
        </w:rPr>
        <w:t>» серпня 2023 року, протокол №1</w:t>
      </w:r>
      <w:r w:rsidR="0043197C">
        <w:rPr>
          <w:color w:val="000000"/>
          <w:lang w:bidi="uk-UA"/>
        </w:rPr>
        <w:t>5</w:t>
      </w:r>
      <w:bookmarkStart w:id="0" w:name="_GoBack"/>
      <w:bookmarkEnd w:id="0"/>
      <w:r>
        <w:rPr>
          <w:color w:val="000000"/>
          <w:lang w:bidi="uk-UA"/>
        </w:rPr>
        <w:t>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>1.</w:t>
      </w:r>
      <w:r w:rsidR="00FA6CCF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 xml:space="preserve">Зарахувати з «01» вересня 2023 року студентами 1 курсу очної </w:t>
      </w:r>
      <w:r w:rsidR="00D63650">
        <w:rPr>
          <w:color w:val="000000"/>
          <w:lang w:bidi="uk-UA"/>
        </w:rPr>
        <w:t xml:space="preserve">денної </w:t>
      </w:r>
      <w:r>
        <w:rPr>
          <w:color w:val="000000"/>
          <w:lang w:bidi="uk-UA"/>
        </w:rPr>
        <w:t>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937170">
        <w:rPr>
          <w:color w:val="000000"/>
          <w:lang w:bidi="uk-UA"/>
        </w:rPr>
        <w:t>1</w:t>
      </w:r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FA6CC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директора</w:t>
      </w:r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 фахового коледжу Георгія ПОЖОГУ.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Pr="00E637D6" w:rsidRDefault="005A55D4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87"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>Оксана КОЛЯДА</w:t>
            </w:r>
          </w:p>
          <w:p w:rsidR="00822887" w:rsidRPr="00E637D6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Pr="00E637D6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Сторожинецького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Георгій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ПОЖОГА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секретар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___________________Ольга ВЕДЕНЄЄВА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2D7693" w:rsidRDefault="002D7693" w:rsidP="002D76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  <w:r w:rsidR="00027F0D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>_Анастасія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БАЗИЛЕНКО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27F0D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___________________Наталія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27F0D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737B9"/>
    <w:rsid w:val="003935FC"/>
    <w:rsid w:val="00396206"/>
    <w:rsid w:val="003A3E61"/>
    <w:rsid w:val="003D0B49"/>
    <w:rsid w:val="00407571"/>
    <w:rsid w:val="00423C38"/>
    <w:rsid w:val="00426875"/>
    <w:rsid w:val="0043197C"/>
    <w:rsid w:val="004432B0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E3607"/>
    <w:rsid w:val="005E490F"/>
    <w:rsid w:val="00625B5E"/>
    <w:rsid w:val="00641249"/>
    <w:rsid w:val="006442DC"/>
    <w:rsid w:val="00651508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32A30"/>
    <w:rsid w:val="007410F4"/>
    <w:rsid w:val="00747578"/>
    <w:rsid w:val="00750F8C"/>
    <w:rsid w:val="007922A1"/>
    <w:rsid w:val="007A2EA5"/>
    <w:rsid w:val="007D298F"/>
    <w:rsid w:val="007F31AD"/>
    <w:rsid w:val="007F3C50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37170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75E79"/>
    <w:rsid w:val="00A83EC0"/>
    <w:rsid w:val="00A84337"/>
    <w:rsid w:val="00AA15A4"/>
    <w:rsid w:val="00AA3090"/>
    <w:rsid w:val="00AC7A1A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63650"/>
    <w:rsid w:val="00D877CF"/>
    <w:rsid w:val="00DC19B3"/>
    <w:rsid w:val="00DD0B06"/>
    <w:rsid w:val="00DE7A3A"/>
    <w:rsid w:val="00DF1585"/>
    <w:rsid w:val="00DF4D94"/>
    <w:rsid w:val="00DF50B9"/>
    <w:rsid w:val="00E10938"/>
    <w:rsid w:val="00E1630C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A6CC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22029-CB5B-4628-829B-1583648D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2023-09-04T10:22:00Z</cp:lastPrinted>
  <dcterms:created xsi:type="dcterms:W3CDTF">2023-09-01T07:10:00Z</dcterms:created>
  <dcterms:modified xsi:type="dcterms:W3CDTF">2023-09-04T10:23:00Z</dcterms:modified>
</cp:coreProperties>
</file>